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B1" w:rsidRDefault="00C610D9">
      <w:pPr>
        <w:pStyle w:val="Titolo1"/>
        <w:spacing w:before="74" w:line="274" w:lineRule="auto"/>
        <w:ind w:right="399" w:firstLine="399"/>
        <w:jc w:val="center"/>
      </w:pPr>
      <w:r>
        <w:t>reclamo avverso la graduatoria interna</w:t>
      </w:r>
    </w:p>
    <w:p w:rsidR="00CA05B1" w:rsidRDefault="00C610D9">
      <w:pPr>
        <w:pStyle w:val="normal"/>
        <w:spacing w:line="228" w:lineRule="auto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4"/>
          <w:szCs w:val="24"/>
        </w:rPr>
      </w:pPr>
    </w:p>
    <w:p w:rsidR="00CA05B1" w:rsidRDefault="00C610D9"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CA05B1" w:rsidRDefault="00C610D9">
      <w:pPr>
        <w:pStyle w:val="normal"/>
        <w:jc w:val="righ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dell’Istituto Comprensivo di Calatabiano</w:t>
      </w:r>
    </w:p>
    <w:p w:rsidR="00CA05B1" w:rsidRDefault="00CA05B1">
      <w:pPr>
        <w:pStyle w:val="normal"/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CA05B1" w:rsidRDefault="00C610D9">
      <w:pPr>
        <w:pStyle w:val="normal"/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:rsidR="00CA05B1" w:rsidRDefault="00CA05B1">
      <w:pPr>
        <w:pStyle w:val="normal"/>
        <w:rPr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71"/>
        </w:tabs>
        <w:spacing w:line="274" w:lineRule="auto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sottoscritt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  nato/a   a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left="113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in Via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titolare c/o codesta Istituzione Scolastica in qualità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presa visione della graduatoria interna d’Istituto per   l’individuazione   dei   soprannumerari   pubblicata   all’albo   online   della   scuola   in   data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53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05B1" w:rsidRDefault="00C610D9">
      <w:pPr>
        <w:pStyle w:val="Titolo1"/>
        <w:ind w:right="399" w:firstLine="399"/>
        <w:jc w:val="center"/>
      </w:pPr>
      <w:r>
        <w:t>PROPONE RECLAMO,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avverso la suddetta graduatoria, per i seguenti motivi: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6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 motivi sopra citati chiede l’accoglimento del presente reclamo e la conseguente rettifica della graduatoria d’Istituto relativa alla propria posizione.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4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Lì,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3530600</wp:posOffset>
              </wp:positionH>
              <wp:positionV relativeFrom="paragraph">
                <wp:posOffset>177800</wp:posOffset>
              </wp:positionV>
              <wp:extent cx="259080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050600" y="3780000"/>
                        <a:ext cx="259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259080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CA05B1" w:rsidSect="00CA05B1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CA05B1"/>
    <w:rsid w:val="00C610D9"/>
    <w:rsid w:val="00CA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A05B1"/>
    <w:pPr>
      <w:ind w:left="399" w:right="96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CA05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05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05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05B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A05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05B1"/>
  </w:style>
  <w:style w:type="table" w:customStyle="1" w:styleId="TableNormal">
    <w:name w:val="Table Normal"/>
    <w:rsid w:val="00CA05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05B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A05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2</cp:revision>
  <dcterms:created xsi:type="dcterms:W3CDTF">2024-02-29T12:44:00Z</dcterms:created>
  <dcterms:modified xsi:type="dcterms:W3CDTF">2024-02-29T12:44:00Z</dcterms:modified>
</cp:coreProperties>
</file>