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2F" w:rsidRDefault="00B4512F" w:rsidP="00B4512F">
      <w:pPr>
        <w:pStyle w:val="Corpodeltesto"/>
        <w:spacing w:before="37"/>
        <w:ind w:left="6379" w:right="167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  <w:r>
        <w:rPr>
          <w:spacing w:val="-56"/>
        </w:rPr>
        <w:t xml:space="preserve"> </w:t>
      </w:r>
      <w:r>
        <w:t>dell’IC</w:t>
      </w:r>
      <w:r>
        <w:rPr>
          <w:spacing w:val="-9"/>
        </w:rPr>
        <w:t xml:space="preserve"> </w:t>
      </w:r>
      <w:r>
        <w:t xml:space="preserve">“G. </w:t>
      </w:r>
      <w:proofErr w:type="spellStart"/>
      <w:r>
        <w:t>Macherione</w:t>
      </w:r>
      <w:proofErr w:type="spellEnd"/>
      <w:r>
        <w:t>”</w:t>
      </w:r>
    </w:p>
    <w:p w:rsidR="000B384C" w:rsidRDefault="00B4512F" w:rsidP="00B4512F">
      <w:pPr>
        <w:spacing w:before="8" w:after="1"/>
        <w:ind w:right="124"/>
        <w:jc w:val="right"/>
        <w:rPr>
          <w:b/>
        </w:rPr>
      </w:pPr>
      <w:r w:rsidRPr="00B4512F">
        <w:rPr>
          <w:b/>
        </w:rPr>
        <w:t>CALATABIANO</w:t>
      </w:r>
    </w:p>
    <w:p w:rsidR="00B4512F" w:rsidRDefault="00B4512F" w:rsidP="00B4512F">
      <w:pPr>
        <w:spacing w:before="8" w:after="1"/>
        <w:ind w:right="124"/>
        <w:jc w:val="righ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985E80" w:rsidRPr="00622433" w:rsidTr="00C24179">
        <w:trPr>
          <w:trHeight w:val="5259"/>
        </w:trPr>
        <w:tc>
          <w:tcPr>
            <w:tcW w:w="9240" w:type="dxa"/>
            <w:gridSpan w:val="4"/>
          </w:tcPr>
          <w:p w:rsidR="00985E80" w:rsidRPr="00622433" w:rsidRDefault="00985E80" w:rsidP="00C241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ALLEGATO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B</w:t>
            </w:r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  <w:r w:rsidRPr="0062243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</w:p>
          <w:p w:rsidR="00985E80" w:rsidRPr="00622433" w:rsidRDefault="00985E80" w:rsidP="00C2417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GRIGLIA</w:t>
            </w:r>
            <w:r w:rsidRPr="00622433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</w:t>
            </w:r>
            <w:proofErr w:type="spellEnd"/>
            <w:r w:rsidRPr="0062243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AUTOVALUTAZIONE</w:t>
            </w:r>
            <w:r w:rsidRPr="00622433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DEI</w:t>
            </w:r>
            <w:r w:rsidRPr="0062243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TITOLI TUTOR</w:t>
            </w:r>
          </w:p>
          <w:p w:rsidR="00985E80" w:rsidRPr="00622433" w:rsidRDefault="00985E80" w:rsidP="00C24179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Fondi Strutturali Europei – Programma Nazionale “Scuola e competenze” 2021-2027. Priorità 01 – Scuola e Competenze (</w:t>
            </w:r>
            <w:proofErr w:type="spellStart"/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FSE+</w:t>
            </w:r>
            <w:proofErr w:type="spellEnd"/>
            <w:r w:rsidRPr="00622433">
              <w:rPr>
                <w:rFonts w:ascii="Times New Roman" w:hAnsi="Times New Roman" w:cs="Times New Roman"/>
                <w:sz w:val="24"/>
                <w:szCs w:val="24"/>
              </w:rPr>
              <w:t xml:space="preserve">) – Fondo Sociale Europeo Plus – Obiettivo Specifico ESO4.6 – Azione A4.A – Sottoazione ESO4.6.A4.A – Avviso </w:t>
            </w:r>
            <w:proofErr w:type="spellStart"/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622433">
              <w:rPr>
                <w:rFonts w:ascii="Times New Roman" w:hAnsi="Times New Roman" w:cs="Times New Roman"/>
                <w:sz w:val="24"/>
                <w:szCs w:val="24"/>
              </w:rPr>
              <w:t xml:space="preserve">. 59369, 19/04/2024, </w:t>
            </w:r>
            <w:proofErr w:type="spellStart"/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FSE+</w:t>
            </w:r>
            <w:proofErr w:type="spellEnd"/>
            <w:r w:rsidRPr="00622433">
              <w:rPr>
                <w:rFonts w:ascii="Times New Roman" w:hAnsi="Times New Roman" w:cs="Times New Roman"/>
                <w:sz w:val="24"/>
                <w:szCs w:val="24"/>
              </w:rPr>
              <w:t xml:space="preserve"> - Percorsi educativi e formativi per il potenziamento delle competenze, l’inclusione e la socialità nel periodo di sospensione estiva delle lezioni negli anni scolastici 2023-2024 e 2024-2025.</w:t>
            </w:r>
          </w:p>
          <w:p w:rsidR="00985E80" w:rsidRPr="00622433" w:rsidRDefault="00985E80" w:rsidP="00C24179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Codice identificativo: </w:t>
            </w:r>
            <w:r w:rsidRPr="0062243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ESO4.6.A4.A-FSEPN-SI-2024-85</w:t>
            </w:r>
          </w:p>
          <w:p w:rsidR="00985E80" w:rsidRPr="00622433" w:rsidRDefault="00985E80" w:rsidP="00C24179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progetto: </w:t>
            </w:r>
            <w:r w:rsidRPr="0062243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ORIENTIAMOCI E SCOPRIAMO I NOSTRI TALENTI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985E80" w:rsidRPr="00622433" w:rsidRDefault="00985E80" w:rsidP="00C24179">
            <w:pPr>
              <w:pStyle w:val="Default"/>
              <w:spacing w:line="276" w:lineRule="auto"/>
              <w:rPr>
                <w:color w:val="1A1A1A"/>
                <w:shd w:val="clear" w:color="auto" w:fill="FFFFFF"/>
              </w:rPr>
            </w:pPr>
            <w:r w:rsidRPr="00622433">
              <w:rPr>
                <w:b/>
              </w:rPr>
              <w:t xml:space="preserve">CUP: </w:t>
            </w:r>
            <w:r w:rsidRPr="00622433">
              <w:rPr>
                <w:color w:val="1A1A1A"/>
                <w:shd w:val="clear" w:color="auto" w:fill="FFFFFF"/>
              </w:rPr>
              <w:t>C94D24001050007</w:t>
            </w:r>
          </w:p>
          <w:p w:rsidR="00985E80" w:rsidRPr="00622433" w:rsidRDefault="00985E80" w:rsidP="00C24179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985E80" w:rsidRDefault="00985E80" w:rsidP="00C24179">
            <w:pPr>
              <w:pStyle w:val="Default"/>
              <w:spacing w:line="276" w:lineRule="auto"/>
              <w:rPr>
                <w:b/>
                <w:bCs/>
              </w:rPr>
            </w:pPr>
            <w:r w:rsidRPr="00622433">
              <w:rPr>
                <w:b/>
                <w:bCs/>
              </w:rPr>
              <w:t>CANDIDATO:________________________________________________</w:t>
            </w:r>
          </w:p>
          <w:p w:rsidR="00985E80" w:rsidRPr="00622433" w:rsidRDefault="00985E80" w:rsidP="00C24179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Barrare il modulo scelto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2)</w:t>
            </w:r>
          </w:p>
          <w:tbl>
            <w:tblPr>
              <w:tblStyle w:val="TableNormal"/>
              <w:tblpPr w:leftFromText="141" w:rightFromText="141" w:vertAnchor="text" w:horzAnchor="margin" w:tblpY="94"/>
              <w:tblW w:w="114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68"/>
              <w:gridCol w:w="1565"/>
              <w:gridCol w:w="3817"/>
              <w:gridCol w:w="3817"/>
            </w:tblGrid>
            <w:tr w:rsidR="00985E80" w:rsidRPr="00622433" w:rsidTr="00C24179">
              <w:trPr>
                <w:trHeight w:val="241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spacing w:line="222" w:lineRule="exact"/>
                    <w:ind w:left="42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Sotto-</w:t>
                  </w:r>
                  <w:r w:rsidRPr="00622433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azione/Sede</w:t>
                  </w:r>
                </w:p>
              </w:tc>
              <w:tc>
                <w:tcPr>
                  <w:tcW w:w="1565" w:type="dxa"/>
                </w:tcPr>
                <w:p w:rsidR="00985E80" w:rsidRDefault="00985E80" w:rsidP="00C24179">
                  <w:pPr>
                    <w:pStyle w:val="TableParagraph"/>
                    <w:spacing w:line="222" w:lineRule="exact"/>
                    <w:ind w:left="10"/>
                    <w:jc w:val="center"/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Progetto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22" w:lineRule="exact"/>
                    <w:ind w:left="1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17" w:type="dxa"/>
                </w:tcPr>
                <w:p w:rsidR="00985E80" w:rsidRPr="00622433" w:rsidRDefault="00985E80" w:rsidP="00C24179">
                  <w:pPr>
                    <w:pStyle w:val="TableParagraph"/>
                    <w:spacing w:line="222" w:lineRule="exact"/>
                    <w:ind w:left="46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Titolo </w:t>
                  </w:r>
                  <w:r w:rsidRPr="00622433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Modulo</w:t>
                  </w:r>
                </w:p>
              </w:tc>
              <w:tc>
                <w:tcPr>
                  <w:tcW w:w="3817" w:type="dxa"/>
                </w:tcPr>
                <w:p w:rsidR="00985E80" w:rsidRPr="00622433" w:rsidRDefault="00985E80" w:rsidP="00C24179">
                  <w:pPr>
                    <w:pStyle w:val="TableParagraph"/>
                    <w:spacing w:line="22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Selezione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2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Modulo</w:t>
                  </w:r>
                </w:p>
              </w:tc>
            </w:tr>
            <w:tr w:rsidR="00985E80" w:rsidRPr="00622433" w:rsidTr="00C24179">
              <w:trPr>
                <w:trHeight w:val="484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ESO4.6.A4.A/Scuola Secondaria di Calatabiano</w:t>
                  </w:r>
                </w:p>
              </w:tc>
              <w:tc>
                <w:tcPr>
                  <w:tcW w:w="1565" w:type="dxa"/>
                </w:tcPr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ESO4.6.A4.A-</w:t>
                  </w:r>
                  <w:r w:rsidRPr="006224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FSEPN-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SI-2024-</w:t>
                  </w:r>
                  <w:r w:rsidRPr="0062243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0B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bellezza della nostra Costituzione</w:t>
                  </w:r>
                </w:p>
                <w:p w:rsidR="00985E80" w:rsidRPr="00622433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817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pict>
                      <v:rect id="_x0000_s2052" style="position:absolute;left:0;text-align:left;margin-left:20.9pt;margin-top:10.9pt;width:14.4pt;height:9.75pt;z-index:251660288;mso-position-horizontal-relative:text;mso-position-vertical-relative:text"/>
                    </w:pict>
                  </w:r>
                </w:p>
              </w:tc>
            </w:tr>
            <w:tr w:rsidR="00985E80" w:rsidRPr="00622433" w:rsidTr="00C24179">
              <w:trPr>
                <w:trHeight w:val="484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ESO4.6.A4.A/Scuola Scuola Secondaria Calatabiano</w:t>
                  </w:r>
                </w:p>
              </w:tc>
              <w:tc>
                <w:tcPr>
                  <w:tcW w:w="1565" w:type="dxa"/>
                </w:tcPr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ESO4.6.A4.A-</w:t>
                  </w:r>
                  <w:r w:rsidRPr="006224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FSEPN-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48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SI-2024-</w:t>
                  </w:r>
                  <w:r w:rsidRPr="0062243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985E80" w:rsidRPr="00622433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 coro per la … scuola!</w:t>
                  </w:r>
                </w:p>
              </w:tc>
              <w:tc>
                <w:tcPr>
                  <w:tcW w:w="3817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2F7FC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pict>
                      <v:rect id="_x0000_s2053" style="position:absolute;left:0;text-align:left;margin-left:20.9pt;margin-top:9.25pt;width:14.4pt;height:9.75pt;z-index:251661312;mso-position-horizontal-relative:text;mso-position-vertical-relative:text"/>
                    </w:pict>
                  </w:r>
                </w:p>
              </w:tc>
            </w:tr>
            <w:tr w:rsidR="00985E80" w:rsidRPr="00622433" w:rsidTr="00C24179">
              <w:trPr>
                <w:trHeight w:val="484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ESO4.6.A4.A/Scuola Secondaria di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Piedimonte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Etneo</w:t>
                  </w:r>
                </w:p>
              </w:tc>
              <w:tc>
                <w:tcPr>
                  <w:tcW w:w="1565" w:type="dxa"/>
                </w:tcPr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ESO4.6.A4.A-</w:t>
                  </w:r>
                  <w:r w:rsidRPr="006224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FSEPN-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SI-2024-</w:t>
                  </w:r>
                  <w:r w:rsidRPr="0062243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Alla riscoperta del territorio: acqua, terra e fuoco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pict>
                      <v:rect id="_x0000_s2054" style="position:absolute;left:0;text-align:left;margin-left:20.9pt;margin-top:11.2pt;width:14.4pt;height:9.75pt;z-index:251662336;mso-position-horizontal-relative:text;mso-position-vertical-relative:text"/>
                    </w:pict>
                  </w:r>
                </w:p>
              </w:tc>
            </w:tr>
            <w:tr w:rsidR="00985E80" w:rsidRPr="00622433" w:rsidTr="00C24179">
              <w:trPr>
                <w:trHeight w:val="484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ESO4.6.A4.A/Scuola Secondaria di Calatabiano</w:t>
                  </w:r>
                </w:p>
              </w:tc>
              <w:tc>
                <w:tcPr>
                  <w:tcW w:w="1565" w:type="dxa"/>
                </w:tcPr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ESO4.6.A4.A-</w:t>
                  </w:r>
                  <w:r w:rsidRPr="006224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FSEPN-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SI-2024-</w:t>
                  </w:r>
                  <w:r w:rsidRPr="0062243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Alla riscoperta del territorio: acqua, terra e fuoco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pict>
                      <v:rect id="_x0000_s2055" style="position:absolute;left:0;text-align:left;margin-left:20.9pt;margin-top:7.95pt;width:14.4pt;height:9.75pt;z-index:251663360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t xml:space="preserve">      </w:t>
                  </w:r>
                </w:p>
              </w:tc>
            </w:tr>
            <w:tr w:rsidR="00985E80" w:rsidRPr="00622433" w:rsidTr="00C24179">
              <w:trPr>
                <w:trHeight w:val="484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ESO4.6.A4.A/Scuola Primaria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Pasteria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/Veneto</w:t>
                  </w:r>
                </w:p>
              </w:tc>
              <w:tc>
                <w:tcPr>
                  <w:tcW w:w="1565" w:type="dxa"/>
                </w:tcPr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ESO4.6.A4.A-</w:t>
                  </w:r>
                  <w:r w:rsidRPr="006224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FSEPN-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SI-2024-</w:t>
                  </w:r>
                  <w:r w:rsidRPr="0062243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 coro per la … scuola!2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pict>
                      <v:rect id="_x0000_s2056" style="position:absolute;left:0;text-align:left;margin-left:20.9pt;margin-top:8.4pt;width:14.4pt;height:9.75pt;z-index:251664384;mso-position-horizontal-relative:text;mso-position-vertical-relative:text"/>
                    </w:pict>
                  </w:r>
                </w:p>
              </w:tc>
            </w:tr>
            <w:tr w:rsidR="00985E80" w:rsidRPr="00622433" w:rsidTr="00C24179">
              <w:trPr>
                <w:trHeight w:val="484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ESO4.6.A4.A/Scuola Primaria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Piedimonte</w:t>
                  </w:r>
                  <w:proofErr w:type="spellEnd"/>
                </w:p>
              </w:tc>
              <w:tc>
                <w:tcPr>
                  <w:tcW w:w="1565" w:type="dxa"/>
                </w:tcPr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ESO4.6.A4.A-</w:t>
                  </w:r>
                  <w:r w:rsidRPr="006224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FSEPN-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SI-2024-</w:t>
                  </w:r>
                  <w:r w:rsidRPr="0062243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English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</w:t>
                  </w:r>
                  <w:proofErr w:type="spellEnd"/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pict>
                      <v:rect id="_x0000_s2057" style="position:absolute;left:0;text-align:left;margin-left:20.9pt;margin-top:11.1pt;width:14.4pt;height:9.75pt;z-index:251665408;mso-position-horizontal-relative:text;mso-position-vertical-relative:text"/>
                    </w:pict>
                  </w:r>
                </w:p>
              </w:tc>
            </w:tr>
            <w:tr w:rsidR="00985E80" w:rsidRPr="00622433" w:rsidTr="00C24179">
              <w:trPr>
                <w:trHeight w:val="484"/>
              </w:trPr>
              <w:tc>
                <w:tcPr>
                  <w:tcW w:w="2268" w:type="dxa"/>
                </w:tcPr>
                <w:p w:rsidR="00985E80" w:rsidRPr="00622433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ESO4.6.A4.A/Scuola Primaria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Pasteria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/Veneto</w:t>
                  </w:r>
                </w:p>
              </w:tc>
              <w:tc>
                <w:tcPr>
                  <w:tcW w:w="1565" w:type="dxa"/>
                </w:tcPr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ESO4.6.A4.A-</w:t>
                  </w:r>
                  <w:r w:rsidRPr="0062243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FSEPN-</w:t>
                  </w:r>
                </w:p>
                <w:p w:rsidR="00985E80" w:rsidRPr="00622433" w:rsidRDefault="00985E80" w:rsidP="00C24179">
                  <w:pPr>
                    <w:pStyle w:val="TableParagraph"/>
                    <w:spacing w:line="216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SI-2024-</w:t>
                  </w:r>
                  <w:r w:rsidRPr="0062243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Showing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talent</w:t>
                  </w:r>
                </w:p>
              </w:tc>
              <w:tc>
                <w:tcPr>
                  <w:tcW w:w="3817" w:type="dxa"/>
                </w:tcPr>
                <w:p w:rsidR="00985E80" w:rsidRDefault="00985E80" w:rsidP="00C24179">
                  <w:pPr>
                    <w:pStyle w:val="TableParagrap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pict>
                      <v:rect id="_x0000_s2058" style="position:absolute;left:0;text-align:left;margin-left:20.9pt;margin-top:8.3pt;width:14.4pt;height:9.75pt;z-index:251666432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:rsidR="00985E80" w:rsidRPr="00622433" w:rsidRDefault="00985E80" w:rsidP="00C24179">
            <w:pPr>
              <w:pStyle w:val="TableParagraph"/>
              <w:spacing w:before="21"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80" w:rsidRPr="00622433" w:rsidTr="00C24179">
        <w:trPr>
          <w:trHeight w:val="1120"/>
        </w:trPr>
        <w:tc>
          <w:tcPr>
            <w:tcW w:w="5900" w:type="dxa"/>
            <w:gridSpan w:val="2"/>
          </w:tcPr>
          <w:p w:rsidR="00985E80" w:rsidRPr="00622433" w:rsidRDefault="00985E80" w:rsidP="00C241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985E80" w:rsidRPr="00622433" w:rsidRDefault="00985E80" w:rsidP="00C24179">
            <w:pPr>
              <w:pStyle w:val="TableParagraph"/>
              <w:spacing w:before="10" w:line="276" w:lineRule="auto"/>
              <w:ind w:left="190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2243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compilare</w:t>
            </w:r>
            <w:r w:rsidRPr="0062243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2243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cura del</w:t>
            </w:r>
            <w:r w:rsidRPr="0062243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candidato tutor</w:t>
            </w:r>
          </w:p>
        </w:tc>
        <w:tc>
          <w:tcPr>
            <w:tcW w:w="1620" w:type="dxa"/>
          </w:tcPr>
          <w:p w:rsidR="00985E80" w:rsidRPr="00622433" w:rsidRDefault="00985E80" w:rsidP="00C24179">
            <w:pPr>
              <w:pStyle w:val="TableParagraph"/>
              <w:spacing w:before="10" w:line="276" w:lineRule="auto"/>
              <w:ind w:left="13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2243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compilare</w:t>
            </w:r>
            <w:r w:rsidRPr="0062243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2243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cura della</w:t>
            </w:r>
            <w:r w:rsidRPr="0062243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commissione</w:t>
            </w:r>
          </w:p>
        </w:tc>
      </w:tr>
      <w:tr w:rsidR="00985E80" w:rsidRPr="00622433" w:rsidTr="00C24179">
        <w:trPr>
          <w:trHeight w:val="500"/>
        </w:trPr>
        <w:tc>
          <w:tcPr>
            <w:tcW w:w="9240" w:type="dxa"/>
            <w:gridSpan w:val="4"/>
            <w:shd w:val="clear" w:color="auto" w:fill="F2F2F2"/>
          </w:tcPr>
          <w:p w:rsidR="00985E80" w:rsidRPr="00622433" w:rsidRDefault="00985E80" w:rsidP="00C24179">
            <w:pPr>
              <w:pStyle w:val="TableParagraph"/>
              <w:spacing w:before="11"/>
              <w:ind w:left="2144" w:right="2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62243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62243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r w:rsidRPr="00622433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VALE</w:t>
            </w:r>
            <w:r w:rsidRPr="0062243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Pr="0062243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SOLO</w:t>
            </w:r>
            <w:r w:rsidRPr="0062243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62243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62243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ACCESSO</w:t>
            </w:r>
          </w:p>
        </w:tc>
      </w:tr>
      <w:tr w:rsidR="00985E80" w:rsidRPr="00622433" w:rsidTr="00C24179">
        <w:trPr>
          <w:trHeight w:val="520"/>
        </w:trPr>
        <w:tc>
          <w:tcPr>
            <w:tcW w:w="468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85E80" w:rsidRPr="00622433" w:rsidRDefault="00985E80" w:rsidP="00C24179">
            <w:pPr>
              <w:pStyle w:val="TableParagraph"/>
              <w:spacing w:before="29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6224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7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80" w:rsidRPr="00622433" w:rsidTr="00C24179">
        <w:trPr>
          <w:trHeight w:val="2539"/>
        </w:trPr>
        <w:tc>
          <w:tcPr>
            <w:tcW w:w="4680" w:type="dxa"/>
          </w:tcPr>
          <w:p w:rsidR="00985E80" w:rsidRPr="009B21DA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A1)</w:t>
            </w:r>
            <w:r w:rsidRPr="0062243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specialistica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preferibilmente</w:t>
            </w: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pertinente al modulo richiesto </w:t>
            </w:r>
          </w:p>
          <w:p w:rsidR="00985E80" w:rsidRPr="009B21DA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>110 e lode 20 pt.</w:t>
            </w:r>
          </w:p>
          <w:p w:rsidR="00985E80" w:rsidRPr="009B21DA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106 - 110 19 pt.</w:t>
            </w:r>
          </w:p>
          <w:p w:rsidR="00985E80" w:rsidRPr="009B21DA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101 - 105 18 pt.</w:t>
            </w:r>
          </w:p>
          <w:p w:rsidR="00985E80" w:rsidRPr="009B21DA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91 – 100 17 pt.</w:t>
            </w:r>
          </w:p>
          <w:p w:rsidR="00985E80" w:rsidRPr="009B21DA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81 – 90 16 pt.</w:t>
            </w:r>
          </w:p>
          <w:p w:rsidR="00985E80" w:rsidRPr="009B21DA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Fino a 80 15 pt.</w:t>
            </w:r>
          </w:p>
          <w:p w:rsidR="00985E80" w:rsidRPr="00622433" w:rsidRDefault="00985E80" w:rsidP="00C24179">
            <w:pPr>
              <w:pStyle w:val="TableParagraph"/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85E80" w:rsidRDefault="00985E80" w:rsidP="00985E80">
            <w:pPr>
              <w:pStyle w:val="TableParagraph"/>
              <w:spacing w:line="293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0 PUNTI</w:t>
            </w:r>
          </w:p>
          <w:p w:rsidR="00985E80" w:rsidRPr="00622433" w:rsidRDefault="00985E80" w:rsidP="00985E80">
            <w:pPr>
              <w:pStyle w:val="TableParagraph"/>
              <w:spacing w:line="293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7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80" w:rsidRPr="00622433" w:rsidTr="00C24179">
        <w:trPr>
          <w:trHeight w:val="1900"/>
        </w:trPr>
        <w:tc>
          <w:tcPr>
            <w:tcW w:w="4680" w:type="dxa"/>
          </w:tcPr>
          <w:p w:rsidR="00985E80" w:rsidRPr="009B21DA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A2)</w:t>
            </w: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Laurea triennale specifica pertinente al modulo richiesto (punteggio non cumulabile con il punto A1)</w:t>
            </w:r>
          </w:p>
          <w:p w:rsidR="00985E80" w:rsidRPr="009B21DA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>110 e lode 12 pt.</w:t>
            </w:r>
          </w:p>
          <w:p w:rsidR="00985E80" w:rsidRPr="009B21DA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106 - 110 11 pt.</w:t>
            </w:r>
          </w:p>
          <w:p w:rsidR="00985E80" w:rsidRPr="009B21DA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101 - 105 10 pt.</w:t>
            </w:r>
          </w:p>
          <w:p w:rsidR="00985E80" w:rsidRPr="009B21DA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91 – 100 9 pt.</w:t>
            </w:r>
          </w:p>
          <w:p w:rsidR="00985E80" w:rsidRPr="009B21DA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81 – 90 8 pt.</w:t>
            </w:r>
          </w:p>
          <w:p w:rsidR="00985E80" w:rsidRPr="009B21DA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B21DA">
              <w:rPr>
                <w:rFonts w:ascii="Times New Roman" w:hAnsi="Times New Roman" w:cs="Times New Roman"/>
                <w:sz w:val="24"/>
                <w:szCs w:val="24"/>
              </w:rPr>
              <w:t xml:space="preserve"> Fino a 80 7 pt.</w:t>
            </w:r>
          </w:p>
          <w:p w:rsidR="00985E80" w:rsidRPr="00622433" w:rsidRDefault="00985E80" w:rsidP="00C24179">
            <w:pPr>
              <w:pStyle w:val="TableParagraph"/>
              <w:spacing w:before="9"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</w:p>
          <w:p w:rsidR="00985E80" w:rsidRPr="00622433" w:rsidRDefault="00985E80" w:rsidP="00C24179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85E80" w:rsidRDefault="00985E80" w:rsidP="00985E80">
            <w:pPr>
              <w:pStyle w:val="TableParagraph"/>
              <w:spacing w:before="9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  <w:p w:rsidR="00985E80" w:rsidRPr="00622433" w:rsidRDefault="00985E80" w:rsidP="00985E80">
            <w:pPr>
              <w:pStyle w:val="TableParagraph"/>
              <w:spacing w:before="9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7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80" w:rsidRPr="00622433" w:rsidTr="00C24179">
        <w:trPr>
          <w:trHeight w:val="839"/>
        </w:trPr>
        <w:tc>
          <w:tcPr>
            <w:tcW w:w="4680" w:type="dxa"/>
          </w:tcPr>
          <w:p w:rsidR="00985E80" w:rsidRPr="00622433" w:rsidRDefault="00985E80" w:rsidP="00C2417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A3)</w:t>
            </w:r>
            <w:r w:rsidRPr="006224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6224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istruzione</w:t>
            </w:r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6224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secondo</w:t>
            </w:r>
            <w:r w:rsidRPr="006224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  <w:p w:rsidR="00985E80" w:rsidRPr="00622433" w:rsidRDefault="00985E80" w:rsidP="00C24179">
            <w:pPr>
              <w:pStyle w:val="TableParagraph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(in</w:t>
            </w:r>
            <w:r w:rsidRPr="006224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alternativa</w:t>
            </w:r>
            <w:r w:rsidRPr="006224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6224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6224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Pr="006224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224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>A2)</w:t>
            </w:r>
          </w:p>
        </w:tc>
        <w:tc>
          <w:tcPr>
            <w:tcW w:w="1220" w:type="dxa"/>
          </w:tcPr>
          <w:p w:rsidR="00985E80" w:rsidRPr="00622433" w:rsidRDefault="00985E80" w:rsidP="00985E80">
            <w:pPr>
              <w:pStyle w:val="TableParagraph"/>
              <w:spacing w:before="14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2433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</w:tc>
        <w:tc>
          <w:tcPr>
            <w:tcW w:w="17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80" w:rsidRPr="00622433" w:rsidTr="00C24179">
        <w:trPr>
          <w:trHeight w:val="839"/>
        </w:trPr>
        <w:tc>
          <w:tcPr>
            <w:tcW w:w="4680" w:type="dxa"/>
          </w:tcPr>
          <w:p w:rsidR="00985E80" w:rsidRPr="00622433" w:rsidRDefault="00985E80" w:rsidP="00C24179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4">
              <w:rPr>
                <w:rFonts w:ascii="Times New Roman" w:hAnsi="Times New Roman" w:cs="Times New Roman"/>
              </w:rPr>
              <w:t xml:space="preserve">Esperienza con incarico in progetti pertinenti al modulo richiesto </w:t>
            </w:r>
            <w:proofErr w:type="spellStart"/>
            <w:r w:rsidRPr="000A1AE4">
              <w:rPr>
                <w:rFonts w:ascii="Times New Roman" w:hAnsi="Times New Roman" w:cs="Times New Roman"/>
              </w:rPr>
              <w:t>-–</w:t>
            </w:r>
            <w:proofErr w:type="spellEnd"/>
            <w:r w:rsidRPr="000A1AE4">
              <w:rPr>
                <w:rFonts w:ascii="Times New Roman" w:hAnsi="Times New Roman" w:cs="Times New Roman"/>
              </w:rPr>
              <w:t xml:space="preserve"> 2 pt per ogni esperienza</w:t>
            </w:r>
          </w:p>
        </w:tc>
        <w:tc>
          <w:tcPr>
            <w:tcW w:w="1220" w:type="dxa"/>
          </w:tcPr>
          <w:p w:rsidR="00985E80" w:rsidRDefault="00985E80" w:rsidP="00985E80">
            <w:pPr>
              <w:pStyle w:val="TableParagraph"/>
              <w:spacing w:before="14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7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80" w:rsidRPr="00622433" w:rsidTr="00C24179">
        <w:trPr>
          <w:trHeight w:val="839"/>
        </w:trPr>
        <w:tc>
          <w:tcPr>
            <w:tcW w:w="4680" w:type="dxa"/>
          </w:tcPr>
          <w:p w:rsidR="00985E80" w:rsidRPr="000A1AE4" w:rsidRDefault="00985E80" w:rsidP="00C24179">
            <w:pPr>
              <w:pStyle w:val="TableParagraph"/>
              <w:spacing w:befor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220" w:type="dxa"/>
          </w:tcPr>
          <w:p w:rsidR="00985E80" w:rsidRDefault="00985E80" w:rsidP="00985E80">
            <w:pPr>
              <w:pStyle w:val="TableParagraph"/>
              <w:spacing w:before="14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85E80" w:rsidRPr="00622433" w:rsidRDefault="00985E80" w:rsidP="00C2417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12F" w:rsidRPr="00B4512F" w:rsidRDefault="00B4512F" w:rsidP="00B4512F">
      <w:pPr>
        <w:spacing w:before="8" w:after="1"/>
        <w:ind w:right="124"/>
        <w:jc w:val="right"/>
        <w:rPr>
          <w:b/>
          <w:sz w:val="12"/>
        </w:rPr>
      </w:pPr>
    </w:p>
    <w:p w:rsidR="000B384C" w:rsidRDefault="000B384C">
      <w:pPr>
        <w:rPr>
          <w:rFonts w:ascii="Times New Roman"/>
        </w:rPr>
        <w:sectPr w:rsidR="000B384C">
          <w:headerReference w:type="default" r:id="rId6"/>
          <w:footerReference w:type="default" r:id="rId7"/>
          <w:type w:val="continuous"/>
          <w:pgSz w:w="11920" w:h="16840"/>
          <w:pgMar w:top="1240" w:right="1400" w:bottom="1160" w:left="1040" w:header="773" w:footer="975" w:gutter="0"/>
          <w:pgNumType w:start="1"/>
          <w:cols w:space="720"/>
        </w:sectPr>
      </w:pPr>
    </w:p>
    <w:p w:rsidR="000B384C" w:rsidRDefault="000B384C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0"/>
        <w:gridCol w:w="1220"/>
        <w:gridCol w:w="1720"/>
        <w:gridCol w:w="1620"/>
      </w:tblGrid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1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</w:tr>
      <w:tr w:rsidR="000B384C">
        <w:trPr>
          <w:trHeight w:val="131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M.I.M–USR-Scuole-Enti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0B384C" w:rsidRDefault="000D6D6B">
            <w:pPr>
              <w:pStyle w:val="TableParagraph"/>
              <w:spacing w:line="268" w:lineRule="exact"/>
              <w:jc w:val="both"/>
            </w:pPr>
            <w:r>
              <w:t>0,50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titolo,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520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7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</w:tr>
      <w:tr w:rsidR="000B384C">
        <w:trPr>
          <w:trHeight w:val="9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9" w:line="276" w:lineRule="auto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EIPASS-AICA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per ogni titolo</w:t>
            </w:r>
          </w:p>
          <w:p w:rsidR="000B384C" w:rsidRDefault="000D6D6B">
            <w:pPr>
              <w:pStyle w:val="TableParagraph"/>
              <w:spacing w:line="267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equipollente</w:t>
            </w:r>
          </w:p>
          <w:p w:rsidR="000B384C" w:rsidRDefault="000D6D6B">
            <w:pPr>
              <w:pStyle w:val="TableParagraph"/>
              <w:spacing w:before="2" w:line="310" w:lineRule="atLeast"/>
              <w:ind w:right="288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titoli)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19"/>
        </w:trPr>
        <w:tc>
          <w:tcPr>
            <w:tcW w:w="9240" w:type="dxa"/>
            <w:gridSpan w:val="4"/>
            <w:shd w:val="clear" w:color="auto" w:fill="F2F2F2"/>
          </w:tcPr>
          <w:p w:rsidR="000B384C" w:rsidRDefault="000D6D6B">
            <w:pPr>
              <w:pStyle w:val="TableParagraph"/>
              <w:spacing w:before="53"/>
              <w:ind w:left="2144" w:right="2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ESPERIENZE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D1)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FSE-PNSD-PNRR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>
            <w:pPr>
              <w:pStyle w:val="TableParagraph"/>
              <w:spacing w:before="41" w:line="266" w:lineRule="exac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5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D2)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:rsidR="000B384C" w:rsidRDefault="000D6D6B">
            <w:pPr>
              <w:pStyle w:val="TableParagraph"/>
              <w:spacing w:before="2" w:line="310" w:lineRule="atLeast"/>
              <w:ind w:right="2605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12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D3)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extrascolastici</w:t>
            </w:r>
          </w:p>
          <w:p w:rsidR="000B384C" w:rsidRDefault="000D6D6B">
            <w:pPr>
              <w:pStyle w:val="TableParagraph"/>
              <w:spacing w:before="27" w:line="310" w:lineRule="atLeast"/>
              <w:ind w:right="102"/>
            </w:pPr>
            <w:r>
              <w:rPr>
                <w:sz w:val="24"/>
              </w:rPr>
              <w:t>inerenti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>
              <w:rPr>
                <w:spacing w:val="-5"/>
                <w:sz w:val="24"/>
              </w:rPr>
              <w:t xml:space="preserve"> </w:t>
            </w:r>
            <w:r>
              <w:t>1,5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6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280"/>
        </w:trPr>
        <w:tc>
          <w:tcPr>
            <w:tcW w:w="4680" w:type="dxa"/>
          </w:tcPr>
          <w:p w:rsidR="000B384C" w:rsidRDefault="000D6D6B">
            <w:pPr>
              <w:pStyle w:val="TableParagraph"/>
              <w:tabs>
                <w:tab w:val="left" w:pos="731"/>
                <w:tab w:val="left" w:pos="2060"/>
                <w:tab w:val="left" w:pos="2861"/>
                <w:tab w:val="left" w:pos="4113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D4)</w:t>
            </w:r>
            <w:r>
              <w:rPr>
                <w:sz w:val="24"/>
              </w:rPr>
              <w:tab/>
              <w:t>Esperienze</w:t>
            </w:r>
            <w:r>
              <w:rPr>
                <w:sz w:val="24"/>
              </w:rPr>
              <w:tab/>
              <w:t>come</w:t>
            </w:r>
            <w:r>
              <w:rPr>
                <w:sz w:val="24"/>
              </w:rPr>
              <w:tab/>
              <w:t>formatore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oggetto,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pt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esperienza</w:t>
            </w:r>
          </w:p>
          <w:p w:rsidR="000B384C" w:rsidRDefault="000D6D6B">
            <w:pPr>
              <w:pStyle w:val="TableParagraph"/>
              <w:spacing w:before="40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5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100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  <w:p w:rsidR="000B384C" w:rsidRDefault="000D6D6B">
            <w:pPr>
              <w:pStyle w:val="TableParagraph"/>
              <w:spacing w:before="7" w:line="33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20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8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D6)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</w:p>
          <w:p w:rsidR="000B384C" w:rsidRDefault="000D6D6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7"/>
              <w:ind w:left="124"/>
              <w:rPr>
                <w:sz w:val="24"/>
              </w:rPr>
            </w:pPr>
            <w:r>
              <w:rPr>
                <w:sz w:val="24"/>
              </w:rPr>
              <w:t>12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40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Strumentale</w:t>
            </w:r>
          </w:p>
          <w:p w:rsidR="000B384C" w:rsidRDefault="000D6D6B">
            <w:pPr>
              <w:pStyle w:val="TableParagraph"/>
              <w:spacing w:before="1" w:line="310" w:lineRule="atLeast"/>
              <w:ind w:right="1440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5"/>
              </w:rPr>
              <w:t xml:space="preserve"> </w:t>
            </w:r>
            <w:r>
              <w:t>annuale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979"/>
        </w:trPr>
        <w:tc>
          <w:tcPr>
            <w:tcW w:w="4680" w:type="dxa"/>
          </w:tcPr>
          <w:p w:rsidR="000B384C" w:rsidRDefault="000D6D6B">
            <w:pPr>
              <w:pStyle w:val="TableParagraph"/>
              <w:spacing w:before="16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D8)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laboratori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tematiche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</w:p>
          <w:p w:rsidR="000B384C" w:rsidRDefault="000D6D6B">
            <w:pPr>
              <w:pStyle w:val="TableParagraph"/>
              <w:spacing w:line="268" w:lineRule="exac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pt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esperienza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esperienze)</w:t>
            </w:r>
          </w:p>
        </w:tc>
        <w:tc>
          <w:tcPr>
            <w:tcW w:w="1220" w:type="dxa"/>
          </w:tcPr>
          <w:p w:rsidR="000B384C" w:rsidRDefault="000D6D6B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4 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B384C">
        <w:trPr>
          <w:trHeight w:val="620"/>
        </w:trPr>
        <w:tc>
          <w:tcPr>
            <w:tcW w:w="5900" w:type="dxa"/>
            <w:gridSpan w:val="2"/>
          </w:tcPr>
          <w:p w:rsidR="000B384C" w:rsidRDefault="000D6D6B">
            <w:pPr>
              <w:pStyle w:val="TableParagraph"/>
              <w:tabs>
                <w:tab w:val="left" w:pos="4757"/>
              </w:tabs>
              <w:spacing w:before="6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</w:rPr>
              <w:tab/>
              <w:t>89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7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0B384C" w:rsidRDefault="000B38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B384C" w:rsidRDefault="000D6D6B">
      <w:pPr>
        <w:tabs>
          <w:tab w:val="left" w:pos="1510"/>
          <w:tab w:val="left" w:pos="5859"/>
          <w:tab w:val="left" w:pos="8755"/>
        </w:tabs>
        <w:spacing w:before="19"/>
        <w:ind w:left="100"/>
        <w:rPr>
          <w:rFonts w:ascii="Times New Roman"/>
          <w:sz w:val="24"/>
        </w:rPr>
      </w:pPr>
      <w:r>
        <w:rPr>
          <w:b/>
          <w:sz w:val="24"/>
        </w:rPr>
        <w:t>DATA</w:t>
      </w:r>
      <w:r>
        <w:rPr>
          <w:rFonts w:ascii="Times New Roman"/>
          <w:b/>
          <w:sz w:val="24"/>
          <w:u w:val="thick"/>
        </w:rPr>
        <w:tab/>
      </w:r>
      <w:r>
        <w:rPr>
          <w:rFonts w:ascii="Times New Roman"/>
          <w:b/>
          <w:sz w:val="24"/>
        </w:rPr>
        <w:tab/>
      </w:r>
      <w:r>
        <w:rPr>
          <w:b/>
          <w:sz w:val="24"/>
        </w:rPr>
        <w:t>Firma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0B384C" w:rsidSect="000B384C">
      <w:pgSz w:w="11920" w:h="16840"/>
      <w:pgMar w:top="1240" w:right="1400" w:bottom="1160" w:left="1040" w:header="773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3A" w:rsidRDefault="00D90A3A" w:rsidP="000B384C">
      <w:pPr>
        <w:pStyle w:val="TableParagraph"/>
      </w:pPr>
      <w:r>
        <w:separator/>
      </w:r>
    </w:p>
  </w:endnote>
  <w:endnote w:type="continuationSeparator" w:id="0">
    <w:p w:rsidR="00D90A3A" w:rsidRDefault="00D90A3A" w:rsidP="000B384C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082976">
    <w:pPr>
      <w:pStyle w:val="Corpodeltesto"/>
      <w:spacing w:line="14" w:lineRule="auto"/>
      <w:rPr>
        <w:b w:val="0"/>
        <w:sz w:val="20"/>
      </w:rPr>
    </w:pPr>
    <w:r w:rsidRPr="000829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82.25pt;width:11.6pt;height:13pt;z-index:-15896064;mso-position-horizontal-relative:page;mso-position-vertical-relative:page" filled="f" stroked="f">
          <v:textbox inset="0,0,0,0">
            <w:txbxContent>
              <w:p w:rsidR="000B384C" w:rsidRDefault="00082976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0D6D6B">
                  <w:instrText xml:space="preserve"> PAGE </w:instrText>
                </w:r>
                <w:r>
                  <w:fldChar w:fldCharType="separate"/>
                </w:r>
                <w:r w:rsidR="00985E8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3A" w:rsidRDefault="00D90A3A" w:rsidP="000B384C">
      <w:pPr>
        <w:pStyle w:val="TableParagraph"/>
      </w:pPr>
      <w:r>
        <w:separator/>
      </w:r>
    </w:p>
  </w:footnote>
  <w:footnote w:type="continuationSeparator" w:id="0">
    <w:p w:rsidR="00D90A3A" w:rsidRDefault="00D90A3A" w:rsidP="000B384C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4C" w:rsidRDefault="00082976">
    <w:pPr>
      <w:pStyle w:val="Corpodeltesto"/>
      <w:spacing w:line="14" w:lineRule="auto"/>
      <w:rPr>
        <w:b w:val="0"/>
        <w:sz w:val="20"/>
      </w:rPr>
    </w:pPr>
    <w:r w:rsidRPr="000829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pt;margin-top:37.65pt;width:28.9pt;height:14pt;z-index:-15896576;mso-position-horizontal-relative:page;mso-position-vertical-relative:page" filled="f" stroked="f">
          <v:textbox inset="0,0,0,0">
            <w:txbxContent>
              <w:p w:rsidR="000B384C" w:rsidRDefault="000C1061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 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384C"/>
    <w:rsid w:val="00082976"/>
    <w:rsid w:val="000B384C"/>
    <w:rsid w:val="000C1061"/>
    <w:rsid w:val="000D6D6B"/>
    <w:rsid w:val="005B261B"/>
    <w:rsid w:val="0091533F"/>
    <w:rsid w:val="00985E80"/>
    <w:rsid w:val="00B4512F"/>
    <w:rsid w:val="00D24EAC"/>
    <w:rsid w:val="00D738ED"/>
    <w:rsid w:val="00D90A3A"/>
    <w:rsid w:val="00FB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38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384C"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B384C"/>
  </w:style>
  <w:style w:type="paragraph" w:customStyle="1" w:styleId="TableParagraph">
    <w:name w:val="Table Paragraph"/>
    <w:basedOn w:val="Normale"/>
    <w:uiPriority w:val="1"/>
    <w:qFormat/>
    <w:rsid w:val="000B384C"/>
    <w:pPr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51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5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512F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451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3237</Characters>
  <Application>Microsoft Office Word</Application>
  <DocSecurity>0</DocSecurity>
  <Lines>26</Lines>
  <Paragraphs>7</Paragraphs>
  <ScaleCrop>false</ScaleCrop>
  <Company>HP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3</cp:revision>
  <dcterms:created xsi:type="dcterms:W3CDTF">2024-09-18T13:51:00Z</dcterms:created>
  <dcterms:modified xsi:type="dcterms:W3CDTF">2024-09-18T18:56:00Z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2024-06-12T00:00:00Z</vt:filetime>
  </property>
</Properties>
</file>