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E0" w:rsidRDefault="005D0B93">
      <w:pPr>
        <w:spacing w:after="0" w:line="282" w:lineRule="auto"/>
        <w:ind w:left="0" w:right="108" w:firstLine="0"/>
        <w:jc w:val="right"/>
        <w:rPr>
          <w:b/>
          <w:sz w:val="24"/>
        </w:rPr>
      </w:pPr>
      <w:r>
        <w:rPr>
          <w:b/>
          <w:sz w:val="24"/>
        </w:rPr>
        <w:t>Allegato D                                                                                                     Al Dirigente Scolastico</w:t>
      </w:r>
      <w:r w:rsidR="00464EE0">
        <w:rPr>
          <w:b/>
          <w:sz w:val="24"/>
        </w:rPr>
        <w:t xml:space="preserve"> dell’I.C. </w:t>
      </w:r>
      <w:proofErr w:type="spellStart"/>
      <w:r w:rsidR="00464EE0">
        <w:rPr>
          <w:b/>
          <w:sz w:val="24"/>
        </w:rPr>
        <w:t>G.Macherione</w:t>
      </w:r>
      <w:proofErr w:type="spellEnd"/>
    </w:p>
    <w:p w:rsidR="00F5133E" w:rsidRDefault="00464EE0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 di Calatabiano</w:t>
      </w:r>
      <w:r w:rsidR="005D0B93">
        <w:rPr>
          <w:b/>
          <w:sz w:val="24"/>
        </w:rPr>
        <w:t xml:space="preserve">                                                                                                                  </w:t>
      </w:r>
    </w:p>
    <w:p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b/>
          <w:sz w:val="24"/>
        </w:rPr>
        <w:t xml:space="preserve">OGGETTO : RICHIESTA DI AUTOSOMMINISTRAZIONE DI FARMACI </w:t>
      </w:r>
    </w:p>
    <w:p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:rsidR="005D0B93" w:rsidRDefault="005D0B93" w:rsidP="005D0B93">
      <w:pPr>
        <w:ind w:left="-5"/>
      </w:pPr>
    </w:p>
    <w:p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:rsidR="005D0B93" w:rsidRDefault="005D0B93">
      <w:pPr>
        <w:ind w:left="-5" w:right="207"/>
      </w:pPr>
    </w:p>
    <w:p w:rsidR="00F5133E" w:rsidRDefault="005D0B93">
      <w:pPr>
        <w:ind w:left="-5" w:right="207"/>
      </w:pPr>
      <w:r>
        <w:t xml:space="preserve">nato/a a ........................................il................................................................................ </w:t>
      </w:r>
    </w:p>
    <w:p w:rsidR="005D0B93" w:rsidRDefault="005D0B93">
      <w:pPr>
        <w:ind w:left="-5" w:right="175"/>
      </w:pPr>
    </w:p>
    <w:p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:rsidR="005D0B93" w:rsidRDefault="005D0B93">
      <w:pPr>
        <w:ind w:left="-5" w:right="248"/>
      </w:pPr>
    </w:p>
    <w:p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:rsidR="005D0B93" w:rsidRDefault="005D0B93">
      <w:pPr>
        <w:ind w:left="-5" w:right="55"/>
      </w:pPr>
    </w:p>
    <w:p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  <w:r>
        <w:rPr>
          <w:sz w:val="24"/>
        </w:rPr>
        <w:t xml:space="preserve"> </w:t>
      </w:r>
    </w:p>
    <w:p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sanitario,  sollevano lo stesso da ogni responsabilità civile e penale derivante da tale intervento. </w:t>
      </w:r>
    </w:p>
    <w:p w:rsidR="00AC09AA" w:rsidRPr="00AC09AA" w:rsidRDefault="00AC09AA" w:rsidP="00AC09AA">
      <w:pPr>
        <w:spacing w:line="397" w:lineRule="auto"/>
        <w:ind w:left="-5" w:right="55"/>
        <w:rPr>
          <w:bCs/>
          <w:iCs/>
        </w:rPr>
      </w:pPr>
      <w:r w:rsidRPr="00AC09AA">
        <w:t>Nei casi in cui si configuri una situazione di emergenza e/o urgenza il personale somministratore, e comunque il personale scolastico presente, attiverà una </w:t>
      </w:r>
      <w:r w:rsidRPr="00AC09AA">
        <w:rPr>
          <w:b/>
          <w:bCs/>
        </w:rPr>
        <w:t>Chiamata di Soccorso </w:t>
      </w:r>
      <w:r w:rsidRPr="00AC09AA">
        <w:t>al </w:t>
      </w:r>
      <w:r w:rsidRPr="00AC09AA">
        <w:rPr>
          <w:b/>
          <w:bCs/>
        </w:rPr>
        <w:t>112.</w:t>
      </w:r>
    </w:p>
    <w:p w:rsidR="0088691B" w:rsidRDefault="0088691B" w:rsidP="00AC09AA">
      <w:pPr>
        <w:spacing w:line="397" w:lineRule="auto"/>
        <w:ind w:left="0" w:right="55" w:firstLine="0"/>
      </w:pPr>
      <w:r>
        <w:t>Informativa privacy sul sito web:</w:t>
      </w:r>
    </w:p>
    <w:p w:rsidR="00464EE0" w:rsidRDefault="00464EE0">
      <w:pPr>
        <w:spacing w:after="186" w:line="259" w:lineRule="auto"/>
        <w:ind w:left="0" w:right="0" w:firstLine="0"/>
        <w:jc w:val="left"/>
      </w:pPr>
      <w:hyperlink r:id="rId4" w:history="1">
        <w:r w:rsidRPr="00B74555">
          <w:rPr>
            <w:rStyle w:val="Collegamentoipertestuale"/>
          </w:rPr>
          <w:t>https://netcrm.netsenseweb.com/scuola/privacy/netsense/CTIC82100A</w:t>
        </w:r>
      </w:hyperlink>
    </w:p>
    <w:p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 w:rsidSect="00AC09AA">
      <w:pgSz w:w="11906" w:h="16838"/>
      <w:pgMar w:top="1440" w:right="1063" w:bottom="68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283"/>
  <w:characterSpacingControl w:val="doNotCompress"/>
  <w:compat>
    <w:useFELayout/>
  </w:compat>
  <w:rsids>
    <w:rsidRoot w:val="00F5133E"/>
    <w:rsid w:val="00006C06"/>
    <w:rsid w:val="0028426D"/>
    <w:rsid w:val="00464EE0"/>
    <w:rsid w:val="005D0B93"/>
    <w:rsid w:val="0085004D"/>
    <w:rsid w:val="0088691B"/>
    <w:rsid w:val="00AC09AA"/>
    <w:rsid w:val="00F41FEB"/>
    <w:rsid w:val="00F5133E"/>
    <w:rsid w:val="00F7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FEB"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691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869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crm.netsenseweb.com/scuola/privacy/netsense/CTIC82100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2024-09-20T09:23:00Z</dcterms:created>
  <dcterms:modified xsi:type="dcterms:W3CDTF">2024-09-20T09:23:00Z</dcterms:modified>
</cp:coreProperties>
</file>